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CDEDF" w14:textId="5BF55861" w:rsidR="00614294" w:rsidRPr="00614294" w:rsidRDefault="00614294">
      <w:pPr>
        <w:rPr>
          <w:rFonts w:ascii="ＭＳ 明朝" w:eastAsia="ＭＳ 明朝" w:hAnsi="ＭＳ 明朝"/>
          <w:sz w:val="24"/>
          <w:szCs w:val="28"/>
        </w:rPr>
      </w:pPr>
      <w:r w:rsidRPr="00614294">
        <w:rPr>
          <w:rFonts w:ascii="ＭＳ 明朝" w:eastAsia="ＭＳ 明朝" w:hAnsi="ＭＳ 明朝" w:hint="eastAsia"/>
          <w:sz w:val="24"/>
          <w:szCs w:val="28"/>
        </w:rPr>
        <w:t>名古屋スポーツコミッション事務局職員採用</w:t>
      </w:r>
      <w:r w:rsidR="007E7B5B">
        <w:rPr>
          <w:rFonts w:ascii="ＭＳ 明朝" w:eastAsia="ＭＳ 明朝" w:hAnsi="ＭＳ 明朝" w:hint="eastAsia"/>
          <w:sz w:val="24"/>
          <w:szCs w:val="28"/>
        </w:rPr>
        <w:t xml:space="preserve">　第１次</w:t>
      </w:r>
      <w:r w:rsidRPr="00614294">
        <w:rPr>
          <w:rFonts w:ascii="ＭＳ 明朝" w:eastAsia="ＭＳ 明朝" w:hAnsi="ＭＳ 明朝" w:hint="eastAsia"/>
          <w:sz w:val="24"/>
          <w:szCs w:val="28"/>
        </w:rPr>
        <w:t>試験</w:t>
      </w:r>
    </w:p>
    <w:p w14:paraId="55E61927" w14:textId="775FCCEC" w:rsidR="00614294" w:rsidRPr="00614294" w:rsidRDefault="00614294">
      <w:pPr>
        <w:rPr>
          <w:rFonts w:ascii="ＭＳ 明朝" w:eastAsia="ＭＳ 明朝" w:hAnsi="ＭＳ 明朝"/>
          <w:sz w:val="24"/>
          <w:szCs w:val="28"/>
        </w:rPr>
      </w:pPr>
    </w:p>
    <w:p w14:paraId="31457F2F" w14:textId="07CB60CB" w:rsidR="00614294" w:rsidRDefault="00614294" w:rsidP="00614294">
      <w:pPr>
        <w:ind w:firstLineChars="2000" w:firstLine="4800"/>
        <w:rPr>
          <w:rFonts w:ascii="ＭＳ 明朝" w:eastAsia="ＭＳ 明朝" w:hAnsi="ＭＳ 明朝"/>
          <w:sz w:val="24"/>
          <w:szCs w:val="28"/>
          <w:u w:val="single"/>
        </w:rPr>
      </w:pPr>
      <w:r w:rsidRPr="00614294">
        <w:rPr>
          <w:rFonts w:ascii="ＭＳ 明朝" w:eastAsia="ＭＳ 明朝" w:hAnsi="ＭＳ 明朝" w:hint="eastAsia"/>
          <w:sz w:val="24"/>
          <w:szCs w:val="28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</w:t>
      </w:r>
    </w:p>
    <w:p w14:paraId="204D060B" w14:textId="45ED939C" w:rsidR="00614294" w:rsidRDefault="00614294" w:rsidP="00614294">
      <w:pPr>
        <w:ind w:firstLineChars="2000" w:firstLine="4800"/>
        <w:rPr>
          <w:rFonts w:ascii="ＭＳ 明朝" w:eastAsia="ＭＳ 明朝" w:hAnsi="ＭＳ 明朝"/>
          <w:sz w:val="24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14294" w14:paraId="3FFE1500" w14:textId="77777777" w:rsidTr="00614294">
        <w:trPr>
          <w:trHeight w:val="2737"/>
        </w:trPr>
        <w:tc>
          <w:tcPr>
            <w:tcW w:w="8494" w:type="dxa"/>
          </w:tcPr>
          <w:p w14:paraId="70EFBA7C" w14:textId="77777777" w:rsidR="00614294" w:rsidRDefault="00614294" w:rsidP="00614294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</w:p>
          <w:p w14:paraId="599E79E3" w14:textId="6766E0AA" w:rsidR="00614294" w:rsidRPr="00614294" w:rsidRDefault="00614294" w:rsidP="0061429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テーマ「</w:t>
            </w:r>
            <w:r w:rsidR="00A523AE" w:rsidRPr="00A523AE">
              <w:rPr>
                <w:rFonts w:ascii="ＭＳ 明朝" w:eastAsia="ＭＳ 明朝" w:hAnsi="ＭＳ 明朝" w:hint="eastAsia"/>
                <w:sz w:val="24"/>
                <w:szCs w:val="28"/>
              </w:rPr>
              <w:t>名古屋市と</w:t>
            </w:r>
            <w:r w:rsidR="00A523AE"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スポーツ団体、民間企業等</w:t>
            </w:r>
            <w:r w:rsidR="00A523AE" w:rsidRPr="00A523AE">
              <w:rPr>
                <w:rFonts w:ascii="ＭＳ 明朝" w:eastAsia="ＭＳ 明朝" w:hAnsi="ＭＳ 明朝" w:hint="eastAsia"/>
                <w:sz w:val="24"/>
                <w:szCs w:val="28"/>
              </w:rPr>
              <w:t>により設立した名古屋スポーツコミッションの果たす役割</w:t>
            </w:r>
            <w:r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」</w:t>
            </w:r>
          </w:p>
          <w:p w14:paraId="159874B5" w14:textId="77777777" w:rsidR="00614294" w:rsidRDefault="00614294" w:rsidP="00614294">
            <w:pPr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</w:p>
          <w:p w14:paraId="20BAAB8D" w14:textId="717AF9E2" w:rsidR="00614294" w:rsidRDefault="00614294" w:rsidP="0061429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名古屋スポーツコミッションは、</w:t>
            </w:r>
            <w:r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スポーツツーリズムの推進やスポーツイベント・大会等の誘致により交流人口の増加を図り、地域の活性化や都市ブランドの向上等に繋げることを目的として、行政とスポーツ団体、民間企業等との官民連携の組織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として</w:t>
            </w:r>
            <w:r w:rsidRPr="00614294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Pr="00614294">
              <w:rPr>
                <w:rFonts w:ascii="ＭＳ 明朝" w:eastAsia="ＭＳ 明朝" w:hAnsi="ＭＳ 明朝"/>
                <w:sz w:val="24"/>
                <w:szCs w:val="28"/>
              </w:rPr>
              <w:t>3年9月に設立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した団体です。</w:t>
            </w:r>
          </w:p>
          <w:p w14:paraId="15D14F1C" w14:textId="77777777" w:rsidR="001456CD" w:rsidRDefault="001456CD" w:rsidP="00614294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  <w:p w14:paraId="0A80EABA" w14:textId="6A84C61A" w:rsidR="00614294" w:rsidRDefault="001456CD" w:rsidP="00B55F27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スポーツの持つ力を活用し、地域を活性化させるため、官民連携の組織である</w:t>
            </w:r>
            <w:r w:rsidR="00A523AE">
              <w:rPr>
                <w:rFonts w:ascii="ＭＳ 明朝" w:eastAsia="ＭＳ 明朝" w:hAnsi="ＭＳ 明朝" w:hint="eastAsia"/>
                <w:sz w:val="24"/>
                <w:szCs w:val="28"/>
              </w:rPr>
              <w:t>名古屋スポーツコミッションが果たすべき役割について、</w:t>
            </w:r>
            <w:r w:rsidR="00CD55C3">
              <w:rPr>
                <w:rFonts w:ascii="ＭＳ 明朝" w:eastAsia="ＭＳ 明朝" w:hAnsi="ＭＳ 明朝" w:hint="eastAsia"/>
                <w:sz w:val="24"/>
                <w:szCs w:val="28"/>
              </w:rPr>
              <w:t>あなたの知識や経験を踏まえどのように考えるか述べてください。</w:t>
            </w:r>
            <w:bookmarkStart w:id="0" w:name="_GoBack"/>
            <w:bookmarkEnd w:id="0"/>
          </w:p>
          <w:p w14:paraId="6A93B7C6" w14:textId="3E136E72" w:rsidR="00B55F27" w:rsidRPr="00614294" w:rsidRDefault="00B55F27" w:rsidP="00A523A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0AD29D0" w14:textId="669B2C45" w:rsidR="00614294" w:rsidRDefault="00614294" w:rsidP="00B55F27">
      <w:pPr>
        <w:rPr>
          <w:rFonts w:ascii="ＭＳ 明朝" w:eastAsia="ＭＳ 明朝" w:hAnsi="ＭＳ 明朝"/>
          <w:sz w:val="24"/>
          <w:szCs w:val="28"/>
          <w:u w:val="single"/>
        </w:rPr>
      </w:pPr>
    </w:p>
    <w:p w14:paraId="69FE38E4" w14:textId="66054EAD" w:rsidR="00B55F27" w:rsidRDefault="007E7B5B" w:rsidP="00B55F27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上記のテーマに対し、</w:t>
      </w:r>
      <w:r w:rsidR="00B55F27" w:rsidRPr="00B55F27">
        <w:rPr>
          <w:rFonts w:ascii="ＭＳ 明朝" w:eastAsia="ＭＳ 明朝" w:hAnsi="ＭＳ 明朝" w:hint="eastAsia"/>
          <w:sz w:val="24"/>
          <w:szCs w:val="28"/>
        </w:rPr>
        <w:t>自らの考えを文章にしてください。（８００文字程度）</w:t>
      </w:r>
    </w:p>
    <w:p w14:paraId="74A83B1B" w14:textId="77777777" w:rsidR="00AB1029" w:rsidRPr="00B55F27" w:rsidRDefault="00AB1029" w:rsidP="00B55F27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AB1029" w:rsidRPr="00B55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1274" w14:textId="77777777" w:rsidR="00A523AE" w:rsidRDefault="00A523AE" w:rsidP="00A523AE">
      <w:r>
        <w:separator/>
      </w:r>
    </w:p>
  </w:endnote>
  <w:endnote w:type="continuationSeparator" w:id="0">
    <w:p w14:paraId="262F6E2B" w14:textId="77777777" w:rsidR="00A523AE" w:rsidRDefault="00A523AE" w:rsidP="00A5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B6E6" w14:textId="77777777" w:rsidR="00A523AE" w:rsidRDefault="00A523AE" w:rsidP="00A523AE">
      <w:r>
        <w:separator/>
      </w:r>
    </w:p>
  </w:footnote>
  <w:footnote w:type="continuationSeparator" w:id="0">
    <w:p w14:paraId="7DC71219" w14:textId="77777777" w:rsidR="00A523AE" w:rsidRDefault="00A523AE" w:rsidP="00A52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94"/>
    <w:rsid w:val="001456CD"/>
    <w:rsid w:val="00155C23"/>
    <w:rsid w:val="00471441"/>
    <w:rsid w:val="00491D6B"/>
    <w:rsid w:val="00614294"/>
    <w:rsid w:val="007E7B5B"/>
    <w:rsid w:val="00A523AE"/>
    <w:rsid w:val="00AB1029"/>
    <w:rsid w:val="00B55F27"/>
    <w:rsid w:val="00C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A96D1B"/>
  <w15:chartTrackingRefBased/>
  <w15:docId w15:val="{9A882DCC-B097-4713-8873-3DB66590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3AE"/>
  </w:style>
  <w:style w:type="paragraph" w:styleId="a6">
    <w:name w:val="footer"/>
    <w:basedOn w:val="a"/>
    <w:link w:val="a7"/>
    <w:uiPriority w:val="99"/>
    <w:unhideWhenUsed/>
    <w:rsid w:val="00A52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3AE"/>
  </w:style>
  <w:style w:type="paragraph" w:styleId="a8">
    <w:name w:val="Balloon Text"/>
    <w:basedOn w:val="a"/>
    <w:link w:val="a9"/>
    <w:uiPriority w:val="99"/>
    <w:semiHidden/>
    <w:unhideWhenUsed/>
    <w:rsid w:val="00491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1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名古屋スポーツコミッション 事務局２</dc:creator>
  <cp:keywords/>
  <dc:description/>
  <cp:lastModifiedBy>user</cp:lastModifiedBy>
  <cp:revision>5</cp:revision>
  <cp:lastPrinted>2024-01-26T02:44:00Z</cp:lastPrinted>
  <dcterms:created xsi:type="dcterms:W3CDTF">2023-02-08T05:28:00Z</dcterms:created>
  <dcterms:modified xsi:type="dcterms:W3CDTF">2024-01-26T03:57:00Z</dcterms:modified>
</cp:coreProperties>
</file>